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1886B" w14:textId="51A74A01" w:rsidR="002B5861" w:rsidRDefault="002B5861" w:rsidP="002B5861">
      <w:r>
        <w:t>Kody i nomenklatura diet szpitalnych dla osób dorosłych</w:t>
      </w:r>
    </w:p>
    <w:p w14:paraId="0298DC02" w14:textId="77777777" w:rsidR="002B5861" w:rsidRDefault="002B5861" w:rsidP="002B5861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374"/>
        <w:gridCol w:w="1559"/>
      </w:tblGrid>
      <w:tr w:rsidR="002B5861" w:rsidRPr="002B5861" w14:paraId="6D7C9286" w14:textId="6B21CAD8" w:rsidTr="002B5861">
        <w:tc>
          <w:tcPr>
            <w:tcW w:w="6374" w:type="dxa"/>
          </w:tcPr>
          <w:p w14:paraId="65CC6647" w14:textId="77777777" w:rsidR="002B5861" w:rsidRPr="002B5861" w:rsidRDefault="002B5861" w:rsidP="00133FEB">
            <w:r w:rsidRPr="002B5861">
              <w:t>Nazwa diety Kod diety</w:t>
            </w:r>
          </w:p>
        </w:tc>
        <w:tc>
          <w:tcPr>
            <w:tcW w:w="1559" w:type="dxa"/>
          </w:tcPr>
          <w:p w14:paraId="0A6FBD14" w14:textId="77777777" w:rsidR="002B5861" w:rsidRPr="002B5861" w:rsidRDefault="002B5861" w:rsidP="00133FEB"/>
        </w:tc>
      </w:tr>
      <w:tr w:rsidR="002B5861" w:rsidRPr="002B5861" w14:paraId="38E0D729" w14:textId="7BB55E6F" w:rsidTr="002B5861">
        <w:tc>
          <w:tcPr>
            <w:tcW w:w="6374" w:type="dxa"/>
          </w:tcPr>
          <w:p w14:paraId="5F0E0BA0" w14:textId="77777777" w:rsidR="002B5861" w:rsidRPr="002B5861" w:rsidRDefault="002B5861" w:rsidP="00133FEB">
            <w:r w:rsidRPr="002B5861">
              <w:t>Dieta podstawowa 1</w:t>
            </w:r>
          </w:p>
        </w:tc>
        <w:tc>
          <w:tcPr>
            <w:tcW w:w="1559" w:type="dxa"/>
          </w:tcPr>
          <w:p w14:paraId="77F4D509" w14:textId="18A1EDFE" w:rsidR="002B5861" w:rsidRPr="002B5861" w:rsidRDefault="002B5861" w:rsidP="00133FEB">
            <w:r>
              <w:t>1</w:t>
            </w:r>
          </w:p>
        </w:tc>
      </w:tr>
      <w:tr w:rsidR="002B5861" w:rsidRPr="002B5861" w14:paraId="52CAB5AF" w14:textId="069DBF45" w:rsidTr="002B5861">
        <w:tc>
          <w:tcPr>
            <w:tcW w:w="6374" w:type="dxa"/>
          </w:tcPr>
          <w:p w14:paraId="24AB1829" w14:textId="77777777" w:rsidR="002B5861" w:rsidRPr="002B5861" w:rsidRDefault="002B5861" w:rsidP="00133FEB">
            <w:r w:rsidRPr="002B5861">
              <w:t>Dieta łatwostrawna 2</w:t>
            </w:r>
          </w:p>
        </w:tc>
        <w:tc>
          <w:tcPr>
            <w:tcW w:w="1559" w:type="dxa"/>
          </w:tcPr>
          <w:p w14:paraId="6CBF7D6D" w14:textId="1733F3AE" w:rsidR="002B5861" w:rsidRPr="002B5861" w:rsidRDefault="002B5861" w:rsidP="00133FEB">
            <w:r>
              <w:t>2</w:t>
            </w:r>
          </w:p>
        </w:tc>
      </w:tr>
      <w:tr w:rsidR="002B5861" w:rsidRPr="002B5861" w14:paraId="7A510803" w14:textId="093BA3C1" w:rsidTr="002B5861">
        <w:tc>
          <w:tcPr>
            <w:tcW w:w="6374" w:type="dxa"/>
          </w:tcPr>
          <w:p w14:paraId="45A8DDC7" w14:textId="77777777" w:rsidR="002B5861" w:rsidRPr="002B5861" w:rsidRDefault="002B5861" w:rsidP="00133FEB">
            <w:r w:rsidRPr="002B5861">
              <w:t>Dieta łatwostrawna z ograniczeniem tłuszczu 3</w:t>
            </w:r>
          </w:p>
        </w:tc>
        <w:tc>
          <w:tcPr>
            <w:tcW w:w="1559" w:type="dxa"/>
          </w:tcPr>
          <w:p w14:paraId="5005DEFB" w14:textId="3F181BD9" w:rsidR="002B5861" w:rsidRPr="002B5861" w:rsidRDefault="002B5861" w:rsidP="00133FEB">
            <w:r>
              <w:t>3</w:t>
            </w:r>
          </w:p>
        </w:tc>
      </w:tr>
      <w:tr w:rsidR="002B5861" w:rsidRPr="002B5861" w14:paraId="400D5B2B" w14:textId="0C48220C" w:rsidTr="00B35A73">
        <w:trPr>
          <w:trHeight w:val="759"/>
        </w:trPr>
        <w:tc>
          <w:tcPr>
            <w:tcW w:w="6374" w:type="dxa"/>
          </w:tcPr>
          <w:p w14:paraId="767D87E6" w14:textId="77777777" w:rsidR="002B5861" w:rsidRPr="002B5861" w:rsidRDefault="002B5861" w:rsidP="00133FEB">
            <w:r w:rsidRPr="002B5861">
              <w:t xml:space="preserve">Dieta łatwostrawna z ograniczeniem substancji pobudzających wydzielanie </w:t>
            </w:r>
          </w:p>
          <w:p w14:paraId="11AD4A70" w14:textId="48D37977" w:rsidR="002B5861" w:rsidRPr="002B5861" w:rsidRDefault="002B5861" w:rsidP="00133FEB">
            <w:r w:rsidRPr="002B5861">
              <w:t>soku żołądkowego</w:t>
            </w:r>
          </w:p>
        </w:tc>
        <w:tc>
          <w:tcPr>
            <w:tcW w:w="1559" w:type="dxa"/>
          </w:tcPr>
          <w:p w14:paraId="464ED830" w14:textId="386271C0" w:rsidR="002B5861" w:rsidRPr="002B5861" w:rsidRDefault="002B5861" w:rsidP="00133FEB">
            <w:r>
              <w:t>4</w:t>
            </w:r>
          </w:p>
        </w:tc>
      </w:tr>
      <w:tr w:rsidR="002B5861" w:rsidRPr="002B5861" w14:paraId="7237542B" w14:textId="0904C7ED" w:rsidTr="002B5861">
        <w:tc>
          <w:tcPr>
            <w:tcW w:w="6374" w:type="dxa"/>
          </w:tcPr>
          <w:p w14:paraId="557485A1" w14:textId="76E7A34A" w:rsidR="002B5861" w:rsidRPr="002B5861" w:rsidRDefault="002B5861" w:rsidP="00133FEB">
            <w:r w:rsidRPr="002B5861">
              <w:t xml:space="preserve">Dieta </w:t>
            </w:r>
            <w:proofErr w:type="spellStart"/>
            <w:r w:rsidRPr="002B5861">
              <w:t>bogatoresztkowa</w:t>
            </w:r>
            <w:proofErr w:type="spellEnd"/>
            <w:r w:rsidRPr="002B5861">
              <w:t xml:space="preserve"> </w:t>
            </w:r>
          </w:p>
        </w:tc>
        <w:tc>
          <w:tcPr>
            <w:tcW w:w="1559" w:type="dxa"/>
          </w:tcPr>
          <w:p w14:paraId="17767E88" w14:textId="33B2943D" w:rsidR="002B5861" w:rsidRPr="002B5861" w:rsidRDefault="002B5861" w:rsidP="00133FEB">
            <w:r>
              <w:t>5</w:t>
            </w:r>
          </w:p>
        </w:tc>
      </w:tr>
      <w:tr w:rsidR="002B5861" w:rsidRPr="002B5861" w14:paraId="01FC84EE" w14:textId="37E0DA0F" w:rsidTr="002B5861">
        <w:tc>
          <w:tcPr>
            <w:tcW w:w="6374" w:type="dxa"/>
          </w:tcPr>
          <w:p w14:paraId="4FA4D7ED" w14:textId="0DEA7719" w:rsidR="002B5861" w:rsidRPr="002B5861" w:rsidRDefault="002B5861" w:rsidP="00133FEB">
            <w:r w:rsidRPr="002B5861">
              <w:t xml:space="preserve">Dieta z ograniczeniem łatwo przyswajalnych węglowodanów </w:t>
            </w:r>
          </w:p>
        </w:tc>
        <w:tc>
          <w:tcPr>
            <w:tcW w:w="1559" w:type="dxa"/>
          </w:tcPr>
          <w:p w14:paraId="481A4332" w14:textId="64EDB88E" w:rsidR="002B5861" w:rsidRPr="002B5861" w:rsidRDefault="002B5861" w:rsidP="00133FEB">
            <w:r>
              <w:t>6</w:t>
            </w:r>
          </w:p>
        </w:tc>
      </w:tr>
      <w:tr w:rsidR="002B5861" w:rsidRPr="002B5861" w14:paraId="216ADFD2" w14:textId="3290B586" w:rsidTr="002B5861">
        <w:tc>
          <w:tcPr>
            <w:tcW w:w="6374" w:type="dxa"/>
          </w:tcPr>
          <w:p w14:paraId="4F844C2B" w14:textId="2F634212" w:rsidR="002B5861" w:rsidRPr="002B5861" w:rsidRDefault="002B5861" w:rsidP="00133FEB">
            <w:r w:rsidRPr="002B5861">
              <w:t xml:space="preserve">Dieta o kontrolowanej zawartości kwasów tłuszczowych </w:t>
            </w:r>
          </w:p>
        </w:tc>
        <w:tc>
          <w:tcPr>
            <w:tcW w:w="1559" w:type="dxa"/>
          </w:tcPr>
          <w:p w14:paraId="74909FC8" w14:textId="0ECE1BF8" w:rsidR="002B5861" w:rsidRPr="002B5861" w:rsidRDefault="002B5861" w:rsidP="00133FEB">
            <w:r>
              <w:t>7</w:t>
            </w:r>
          </w:p>
        </w:tc>
      </w:tr>
      <w:tr w:rsidR="002B5861" w:rsidRPr="002B5861" w14:paraId="1214ADFA" w14:textId="6B4EAE25" w:rsidTr="002B5861">
        <w:tc>
          <w:tcPr>
            <w:tcW w:w="6374" w:type="dxa"/>
          </w:tcPr>
          <w:p w14:paraId="1C194FBC" w14:textId="78A364E9" w:rsidR="002B5861" w:rsidRPr="002B5861" w:rsidRDefault="002B5861" w:rsidP="00133FEB">
            <w:r w:rsidRPr="002B5861">
              <w:t xml:space="preserve">Dieta </w:t>
            </w:r>
            <w:proofErr w:type="spellStart"/>
            <w:r w:rsidRPr="002B5861">
              <w:t>ubogoenergetyczna</w:t>
            </w:r>
            <w:proofErr w:type="spellEnd"/>
            <w:r w:rsidRPr="002B5861">
              <w:t xml:space="preserve"> </w:t>
            </w:r>
          </w:p>
        </w:tc>
        <w:tc>
          <w:tcPr>
            <w:tcW w:w="1559" w:type="dxa"/>
          </w:tcPr>
          <w:p w14:paraId="447BB043" w14:textId="1413C0A7" w:rsidR="002B5861" w:rsidRPr="002B5861" w:rsidRDefault="002B5861" w:rsidP="00133FEB">
            <w:r>
              <w:t>8</w:t>
            </w:r>
          </w:p>
        </w:tc>
      </w:tr>
      <w:tr w:rsidR="002B5861" w:rsidRPr="002B5861" w14:paraId="75EA1EA4" w14:textId="5825C6B1" w:rsidTr="002B5861">
        <w:tc>
          <w:tcPr>
            <w:tcW w:w="6374" w:type="dxa"/>
          </w:tcPr>
          <w:p w14:paraId="3E62F8A8" w14:textId="4CBC8E14" w:rsidR="002B5861" w:rsidRPr="002B5861" w:rsidRDefault="002B5861" w:rsidP="00133FEB">
            <w:r w:rsidRPr="002B5861">
              <w:t xml:space="preserve">Dieta </w:t>
            </w:r>
            <w:proofErr w:type="spellStart"/>
            <w:r w:rsidRPr="002B5861">
              <w:t>bogatobiałkowa</w:t>
            </w:r>
            <w:proofErr w:type="spellEnd"/>
            <w:r w:rsidRPr="002B5861">
              <w:t xml:space="preserve"> </w:t>
            </w:r>
          </w:p>
        </w:tc>
        <w:tc>
          <w:tcPr>
            <w:tcW w:w="1559" w:type="dxa"/>
          </w:tcPr>
          <w:p w14:paraId="3C4451A9" w14:textId="54D28C0D" w:rsidR="002B5861" w:rsidRPr="002B5861" w:rsidRDefault="002B5861" w:rsidP="00133FEB">
            <w:r>
              <w:t>9</w:t>
            </w:r>
          </w:p>
        </w:tc>
      </w:tr>
      <w:tr w:rsidR="002B5861" w:rsidRPr="002B5861" w14:paraId="5BFF2F5D" w14:textId="23FDA6AC" w:rsidTr="002B5861">
        <w:tc>
          <w:tcPr>
            <w:tcW w:w="6374" w:type="dxa"/>
          </w:tcPr>
          <w:p w14:paraId="31A68313" w14:textId="709CDC4E" w:rsidR="002B5861" w:rsidRPr="002B5861" w:rsidRDefault="002B5861" w:rsidP="00133FEB">
            <w:r w:rsidRPr="002B5861">
              <w:t xml:space="preserve">Dieta niskobiałkowa </w:t>
            </w:r>
          </w:p>
        </w:tc>
        <w:tc>
          <w:tcPr>
            <w:tcW w:w="1559" w:type="dxa"/>
          </w:tcPr>
          <w:p w14:paraId="54EFEC00" w14:textId="219BA0CC" w:rsidR="002B5861" w:rsidRPr="002B5861" w:rsidRDefault="002B5861" w:rsidP="00133FEB">
            <w:r>
              <w:t>10</w:t>
            </w:r>
          </w:p>
        </w:tc>
      </w:tr>
      <w:tr w:rsidR="002B5861" w:rsidRPr="002B5861" w14:paraId="24A71F8B" w14:textId="133D9BD6" w:rsidTr="002B5861">
        <w:tc>
          <w:tcPr>
            <w:tcW w:w="6374" w:type="dxa"/>
          </w:tcPr>
          <w:p w14:paraId="67C8FD37" w14:textId="0D66DFEB" w:rsidR="002B5861" w:rsidRPr="002B5861" w:rsidRDefault="002B5861" w:rsidP="00133FEB">
            <w:r w:rsidRPr="002B5861">
              <w:t xml:space="preserve">Dieta eliminacyjna </w:t>
            </w:r>
          </w:p>
        </w:tc>
        <w:tc>
          <w:tcPr>
            <w:tcW w:w="1559" w:type="dxa"/>
          </w:tcPr>
          <w:p w14:paraId="3D90206F" w14:textId="0E97FB19" w:rsidR="002B5861" w:rsidRPr="002B5861" w:rsidRDefault="002B5861" w:rsidP="00133FEB">
            <w:r>
              <w:t>11</w:t>
            </w:r>
          </w:p>
        </w:tc>
      </w:tr>
      <w:tr w:rsidR="002B5861" w:rsidRPr="002B5861" w14:paraId="3C02D2EE" w14:textId="5D3904EF" w:rsidTr="002B5861">
        <w:tc>
          <w:tcPr>
            <w:tcW w:w="6374" w:type="dxa"/>
          </w:tcPr>
          <w:p w14:paraId="3A71D4F0" w14:textId="33816997" w:rsidR="002B5861" w:rsidRPr="002B5861" w:rsidRDefault="002B5861" w:rsidP="00133FEB">
            <w:r w:rsidRPr="002B5861">
              <w:t xml:space="preserve">Dieta papkowata </w:t>
            </w:r>
          </w:p>
        </w:tc>
        <w:tc>
          <w:tcPr>
            <w:tcW w:w="1559" w:type="dxa"/>
          </w:tcPr>
          <w:p w14:paraId="6F7F3105" w14:textId="51376AC6" w:rsidR="002B5861" w:rsidRPr="002B5861" w:rsidRDefault="002B5861" w:rsidP="00133FEB">
            <w:r>
              <w:t>12</w:t>
            </w:r>
          </w:p>
        </w:tc>
      </w:tr>
      <w:tr w:rsidR="002B5861" w:rsidRPr="002B5861" w14:paraId="0ED9656F" w14:textId="7D8871BE" w:rsidTr="002B5861">
        <w:tc>
          <w:tcPr>
            <w:tcW w:w="6374" w:type="dxa"/>
          </w:tcPr>
          <w:p w14:paraId="5362C2D6" w14:textId="7715D167" w:rsidR="002B5861" w:rsidRPr="002B5861" w:rsidRDefault="002B5861" w:rsidP="00133FEB">
            <w:r w:rsidRPr="002B5861">
              <w:t xml:space="preserve">Dieta płynna </w:t>
            </w:r>
          </w:p>
        </w:tc>
        <w:tc>
          <w:tcPr>
            <w:tcW w:w="1559" w:type="dxa"/>
          </w:tcPr>
          <w:p w14:paraId="768079A3" w14:textId="0E105761" w:rsidR="002B5861" w:rsidRPr="002B5861" w:rsidRDefault="002B5861" w:rsidP="00133FEB">
            <w:r>
              <w:t>13</w:t>
            </w:r>
          </w:p>
        </w:tc>
      </w:tr>
      <w:tr w:rsidR="002B5861" w:rsidRPr="002B5861" w14:paraId="55227C14" w14:textId="39C7468B" w:rsidTr="002B5861">
        <w:tc>
          <w:tcPr>
            <w:tcW w:w="6374" w:type="dxa"/>
          </w:tcPr>
          <w:p w14:paraId="4515170F" w14:textId="76F3C686" w:rsidR="002B5861" w:rsidRPr="002B5861" w:rsidRDefault="002B5861" w:rsidP="00133FEB">
            <w:r w:rsidRPr="002B5861">
              <w:t xml:space="preserve">Dieta płynna wzmocniona </w:t>
            </w:r>
          </w:p>
        </w:tc>
        <w:tc>
          <w:tcPr>
            <w:tcW w:w="1559" w:type="dxa"/>
          </w:tcPr>
          <w:p w14:paraId="2CEA24BB" w14:textId="02D09B7C" w:rsidR="002B5861" w:rsidRPr="002B5861" w:rsidRDefault="002B5861" w:rsidP="00133FEB">
            <w:r>
              <w:t>14</w:t>
            </w:r>
          </w:p>
        </w:tc>
      </w:tr>
      <w:tr w:rsidR="002B5861" w:rsidRPr="002B5861" w14:paraId="1F8D819B" w14:textId="2D8FD26E" w:rsidTr="002B5861">
        <w:tc>
          <w:tcPr>
            <w:tcW w:w="6374" w:type="dxa"/>
            <w:shd w:val="clear" w:color="auto" w:fill="D9D9D9" w:themeFill="background1" w:themeFillShade="D9"/>
          </w:tcPr>
          <w:p w14:paraId="26FEFF1B" w14:textId="77777777" w:rsidR="002B5861" w:rsidRPr="002B5861" w:rsidRDefault="002B5861" w:rsidP="00133FEB">
            <w:r w:rsidRPr="002B5861">
              <w:t>Modyfikacja diety Kod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1889E28" w14:textId="77777777" w:rsidR="002B5861" w:rsidRPr="002B5861" w:rsidRDefault="002B5861" w:rsidP="00133FEB"/>
        </w:tc>
      </w:tr>
      <w:tr w:rsidR="002B5861" w:rsidRPr="002B5861" w14:paraId="4DD6837D" w14:textId="71280FFD" w:rsidTr="002B5861">
        <w:tc>
          <w:tcPr>
            <w:tcW w:w="6374" w:type="dxa"/>
          </w:tcPr>
          <w:p w14:paraId="12B1E623" w14:textId="72C60414" w:rsidR="002B5861" w:rsidRPr="002B5861" w:rsidRDefault="002B5861" w:rsidP="00133FEB">
            <w:proofErr w:type="spellStart"/>
            <w:r w:rsidRPr="002B5861">
              <w:t>Bezjajeczna</w:t>
            </w:r>
            <w:proofErr w:type="spellEnd"/>
            <w:r w:rsidRPr="002B5861">
              <w:t xml:space="preserve"> </w:t>
            </w:r>
          </w:p>
        </w:tc>
        <w:tc>
          <w:tcPr>
            <w:tcW w:w="1559" w:type="dxa"/>
          </w:tcPr>
          <w:p w14:paraId="28FA443D" w14:textId="4B28B5DE" w:rsidR="002B5861" w:rsidRPr="002B5861" w:rsidRDefault="002B5861" w:rsidP="00133FEB">
            <w:r>
              <w:t>JA</w:t>
            </w:r>
          </w:p>
        </w:tc>
      </w:tr>
      <w:tr w:rsidR="002B5861" w:rsidRPr="002B5861" w14:paraId="5D8C9389" w14:textId="2418A9C2" w:rsidTr="002B5861">
        <w:tc>
          <w:tcPr>
            <w:tcW w:w="6374" w:type="dxa"/>
          </w:tcPr>
          <w:p w14:paraId="397F23C8" w14:textId="19AE7A59" w:rsidR="002B5861" w:rsidRPr="002B5861" w:rsidRDefault="002B5861" w:rsidP="00133FEB">
            <w:r w:rsidRPr="002B5861">
              <w:t xml:space="preserve">Bezglutenowa </w:t>
            </w:r>
          </w:p>
        </w:tc>
        <w:tc>
          <w:tcPr>
            <w:tcW w:w="1559" w:type="dxa"/>
          </w:tcPr>
          <w:p w14:paraId="613549E5" w14:textId="72276AD5" w:rsidR="002B5861" w:rsidRPr="002B5861" w:rsidRDefault="002B5861" w:rsidP="00133FEB">
            <w:r>
              <w:t>GL</w:t>
            </w:r>
          </w:p>
        </w:tc>
      </w:tr>
      <w:tr w:rsidR="002B5861" w:rsidRPr="002B5861" w14:paraId="544BB1F0" w14:textId="5460CEE6" w:rsidTr="002B5861">
        <w:tc>
          <w:tcPr>
            <w:tcW w:w="6374" w:type="dxa"/>
          </w:tcPr>
          <w:p w14:paraId="7504CD7A" w14:textId="513D836A" w:rsidR="002B5861" w:rsidRPr="002B5861" w:rsidRDefault="002B5861" w:rsidP="00133FEB">
            <w:proofErr w:type="spellStart"/>
            <w:r w:rsidRPr="002B5861">
              <w:t>Bezlaktozowa</w:t>
            </w:r>
            <w:proofErr w:type="spellEnd"/>
            <w:r w:rsidRPr="002B5861">
              <w:t xml:space="preserve"> </w:t>
            </w:r>
          </w:p>
        </w:tc>
        <w:tc>
          <w:tcPr>
            <w:tcW w:w="1559" w:type="dxa"/>
          </w:tcPr>
          <w:p w14:paraId="20EE3F4C" w14:textId="75DB3B40" w:rsidR="002B5861" w:rsidRPr="002B5861" w:rsidRDefault="002B5861" w:rsidP="00133FEB">
            <w:r>
              <w:t>LA</w:t>
            </w:r>
          </w:p>
        </w:tc>
      </w:tr>
      <w:tr w:rsidR="002B5861" w:rsidRPr="002B5861" w14:paraId="5AF643B2" w14:textId="6EFF161B" w:rsidTr="002B5861">
        <w:tc>
          <w:tcPr>
            <w:tcW w:w="6374" w:type="dxa"/>
          </w:tcPr>
          <w:p w14:paraId="76F61E53" w14:textId="2827B27F" w:rsidR="002B5861" w:rsidRPr="002B5861" w:rsidRDefault="002B5861" w:rsidP="00133FEB">
            <w:r w:rsidRPr="002B5861">
              <w:t xml:space="preserve">Bezmleczna </w:t>
            </w:r>
          </w:p>
        </w:tc>
        <w:tc>
          <w:tcPr>
            <w:tcW w:w="1559" w:type="dxa"/>
          </w:tcPr>
          <w:p w14:paraId="4AFFFF4C" w14:textId="365ED706" w:rsidR="002B5861" w:rsidRPr="002B5861" w:rsidRDefault="002B5861" w:rsidP="00133FEB">
            <w:r>
              <w:t>ML</w:t>
            </w:r>
          </w:p>
        </w:tc>
      </w:tr>
      <w:tr w:rsidR="002B5861" w:rsidRPr="002B5861" w14:paraId="116D4A4B" w14:textId="59F1D941" w:rsidTr="002B5861">
        <w:tc>
          <w:tcPr>
            <w:tcW w:w="6374" w:type="dxa"/>
          </w:tcPr>
          <w:p w14:paraId="348FF315" w14:textId="541DEEDD" w:rsidR="002B5861" w:rsidRPr="002B5861" w:rsidRDefault="002B5861" w:rsidP="00133FEB">
            <w:r w:rsidRPr="002B5861">
              <w:t xml:space="preserve">Wegetariańska </w:t>
            </w:r>
          </w:p>
        </w:tc>
        <w:tc>
          <w:tcPr>
            <w:tcW w:w="1559" w:type="dxa"/>
          </w:tcPr>
          <w:p w14:paraId="2E2879DE" w14:textId="189896AA" w:rsidR="002B5861" w:rsidRPr="002B5861" w:rsidRDefault="002B5861" w:rsidP="00133FEB">
            <w:r>
              <w:t>WE</w:t>
            </w:r>
          </w:p>
        </w:tc>
      </w:tr>
      <w:tr w:rsidR="002B5861" w:rsidRPr="002B5861" w14:paraId="15369185" w14:textId="61D7F8A9" w:rsidTr="002B5861">
        <w:tc>
          <w:tcPr>
            <w:tcW w:w="6374" w:type="dxa"/>
          </w:tcPr>
          <w:p w14:paraId="28C7D4AC" w14:textId="1B617266" w:rsidR="002B5861" w:rsidRPr="002B5861" w:rsidRDefault="002B5861" w:rsidP="00133FEB">
            <w:r w:rsidRPr="002B5861">
              <w:t xml:space="preserve">Dodatek drugiego śniadania </w:t>
            </w:r>
          </w:p>
        </w:tc>
        <w:tc>
          <w:tcPr>
            <w:tcW w:w="1559" w:type="dxa"/>
          </w:tcPr>
          <w:p w14:paraId="356B6262" w14:textId="30D8A4A4" w:rsidR="002B5861" w:rsidRPr="002B5861" w:rsidRDefault="002B5861" w:rsidP="00133FEB">
            <w:r>
              <w:t>S</w:t>
            </w:r>
          </w:p>
        </w:tc>
      </w:tr>
      <w:tr w:rsidR="002B5861" w:rsidRPr="002B5861" w14:paraId="6EF0067C" w14:textId="73AA0E28" w:rsidTr="002B5861">
        <w:tc>
          <w:tcPr>
            <w:tcW w:w="6374" w:type="dxa"/>
          </w:tcPr>
          <w:p w14:paraId="69795648" w14:textId="046E6BEE" w:rsidR="002B5861" w:rsidRPr="002B5861" w:rsidRDefault="002B5861" w:rsidP="00133FEB">
            <w:r w:rsidRPr="002B5861">
              <w:t xml:space="preserve">Dodatek podwieczorku </w:t>
            </w:r>
          </w:p>
        </w:tc>
        <w:tc>
          <w:tcPr>
            <w:tcW w:w="1559" w:type="dxa"/>
          </w:tcPr>
          <w:p w14:paraId="5DEE1C73" w14:textId="0230F9DA" w:rsidR="002B5861" w:rsidRPr="002B5861" w:rsidRDefault="002B5861" w:rsidP="00133FEB">
            <w:r>
              <w:t>P</w:t>
            </w:r>
          </w:p>
        </w:tc>
      </w:tr>
      <w:tr w:rsidR="002B5861" w:rsidRPr="002B5861" w14:paraId="6A3AB1EA" w14:textId="12C654CD" w:rsidTr="002B5861">
        <w:tc>
          <w:tcPr>
            <w:tcW w:w="6374" w:type="dxa"/>
          </w:tcPr>
          <w:p w14:paraId="0935A655" w14:textId="1B2F37C5" w:rsidR="002B5861" w:rsidRPr="002B5861" w:rsidRDefault="002B5861" w:rsidP="00133FEB">
            <w:r w:rsidRPr="002B5861">
              <w:t xml:space="preserve">Dodatek drugiej kolacji </w:t>
            </w:r>
          </w:p>
        </w:tc>
        <w:tc>
          <w:tcPr>
            <w:tcW w:w="1559" w:type="dxa"/>
          </w:tcPr>
          <w:p w14:paraId="5DAFFAF6" w14:textId="2BEDE49B" w:rsidR="002B5861" w:rsidRPr="002B5861" w:rsidRDefault="002B5861" w:rsidP="00133FEB">
            <w:r>
              <w:t>K</w:t>
            </w:r>
          </w:p>
        </w:tc>
      </w:tr>
      <w:tr w:rsidR="002B5861" w:rsidRPr="002B5861" w14:paraId="67B98779" w14:textId="433B9BF0" w:rsidTr="002B5861">
        <w:tc>
          <w:tcPr>
            <w:tcW w:w="6374" w:type="dxa"/>
          </w:tcPr>
          <w:p w14:paraId="68C85032" w14:textId="7D7B3DC8" w:rsidR="002B5861" w:rsidRPr="002B5861" w:rsidRDefault="002B5861" w:rsidP="00133FEB">
            <w:r w:rsidRPr="002B5861">
              <w:t xml:space="preserve">Modyfikacja indywidualna </w:t>
            </w:r>
          </w:p>
        </w:tc>
        <w:tc>
          <w:tcPr>
            <w:tcW w:w="1559" w:type="dxa"/>
          </w:tcPr>
          <w:p w14:paraId="60DA2798" w14:textId="6067E1EE" w:rsidR="002B5861" w:rsidRPr="002B5861" w:rsidRDefault="002B5861" w:rsidP="00133FEB">
            <w:r>
              <w:t>M</w:t>
            </w:r>
          </w:p>
        </w:tc>
      </w:tr>
      <w:tr w:rsidR="00142353" w:rsidRPr="002B5861" w14:paraId="06F0BA21" w14:textId="77777777" w:rsidTr="002B5861">
        <w:tc>
          <w:tcPr>
            <w:tcW w:w="6374" w:type="dxa"/>
          </w:tcPr>
          <w:p w14:paraId="63888C4F" w14:textId="151CE1C3" w:rsidR="00142353" w:rsidRPr="002B5861" w:rsidRDefault="00142353" w:rsidP="00133FEB">
            <w:r>
              <w:t>Dieta religijna</w:t>
            </w:r>
          </w:p>
        </w:tc>
        <w:tc>
          <w:tcPr>
            <w:tcW w:w="1559" w:type="dxa"/>
          </w:tcPr>
          <w:p w14:paraId="087B8D84" w14:textId="100DAD97" w:rsidR="00142353" w:rsidRDefault="00142353" w:rsidP="00133FEB">
            <w:r>
              <w:t>R</w:t>
            </w:r>
          </w:p>
        </w:tc>
      </w:tr>
    </w:tbl>
    <w:p w14:paraId="5BF34E4C" w14:textId="77777777" w:rsidR="002B5861" w:rsidRDefault="002B5861" w:rsidP="002B5861"/>
    <w:p w14:paraId="7BDF70C2" w14:textId="5F519AEA" w:rsidR="002B5861" w:rsidRDefault="002B5861" w:rsidP="002B5861">
      <w:r>
        <w:t>(Dokładny opis indywidualnej modyfikacji zanotować w uwagach)</w:t>
      </w:r>
    </w:p>
    <w:p w14:paraId="17317EAF" w14:textId="77777777" w:rsidR="002B5861" w:rsidRDefault="002B5861" w:rsidP="002B5861"/>
    <w:p w14:paraId="45F5C407" w14:textId="77777777" w:rsidR="002B5861" w:rsidRPr="002B5861" w:rsidRDefault="002B5861" w:rsidP="002B5861">
      <w:pPr>
        <w:rPr>
          <w:b/>
          <w:bCs/>
        </w:rPr>
      </w:pPr>
      <w:r w:rsidRPr="002B5861">
        <w:rPr>
          <w:b/>
          <w:bCs/>
        </w:rPr>
        <w:t xml:space="preserve">Przykład kodowania: </w:t>
      </w:r>
    </w:p>
    <w:p w14:paraId="006E1CA2" w14:textId="77777777" w:rsidR="002B5861" w:rsidRDefault="002B5861" w:rsidP="002B5861">
      <w:r>
        <w:t>• Dieta łatwostrawna wegetariańska bez sezamu</w:t>
      </w:r>
    </w:p>
    <w:p w14:paraId="1B4D2F65" w14:textId="77777777" w:rsidR="002B5861" w:rsidRDefault="002B5861" w:rsidP="002B5861">
      <w:r>
        <w:t>Kod: 2/WE/M Uwaga: bez sezamu</w:t>
      </w:r>
    </w:p>
    <w:p w14:paraId="7B200689" w14:textId="77777777" w:rsidR="002B5861" w:rsidRDefault="002B5861" w:rsidP="002B5861">
      <w:r>
        <w:t xml:space="preserve">• Dieta z ograniczeniem łatwo przyswajalnych węglowodanów </w:t>
      </w:r>
      <w:proofErr w:type="spellStart"/>
      <w:r>
        <w:t>bezlaktozowa</w:t>
      </w:r>
      <w:proofErr w:type="spellEnd"/>
      <w:r>
        <w:t xml:space="preserve"> z dodatkowym </w:t>
      </w:r>
    </w:p>
    <w:p w14:paraId="16A7C11A" w14:textId="77777777" w:rsidR="002B5861" w:rsidRDefault="002B5861" w:rsidP="002B5861">
      <w:r>
        <w:t>drugim śniadaniem i podwieczorkiem</w:t>
      </w:r>
    </w:p>
    <w:p w14:paraId="394D5510" w14:textId="4F50EEF9" w:rsidR="0002666B" w:rsidRDefault="002B5861" w:rsidP="002B5861">
      <w:r>
        <w:t>Kod: 6/LA/SP</w:t>
      </w:r>
      <w:r w:rsidR="00973E22">
        <w:t xml:space="preserve"> </w:t>
      </w:r>
    </w:p>
    <w:p w14:paraId="077DAD65" w14:textId="6AFF35FC" w:rsidR="00973E22" w:rsidRDefault="00973E22" w:rsidP="002B5861"/>
    <w:sectPr w:rsidR="00973E2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D25B8" w14:textId="77777777" w:rsidR="004305F6" w:rsidRDefault="004305F6" w:rsidP="009806F2">
      <w:r>
        <w:separator/>
      </w:r>
    </w:p>
  </w:endnote>
  <w:endnote w:type="continuationSeparator" w:id="0">
    <w:p w14:paraId="2B793104" w14:textId="77777777" w:rsidR="004305F6" w:rsidRDefault="004305F6" w:rsidP="00980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31942" w14:textId="77777777" w:rsidR="004305F6" w:rsidRDefault="004305F6" w:rsidP="009806F2">
      <w:r>
        <w:separator/>
      </w:r>
    </w:p>
  </w:footnote>
  <w:footnote w:type="continuationSeparator" w:id="0">
    <w:p w14:paraId="5F46D53A" w14:textId="77777777" w:rsidR="004305F6" w:rsidRDefault="004305F6" w:rsidP="00980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70C3F" w14:textId="4B2DF5EE" w:rsidR="009806F2" w:rsidRPr="009806F2" w:rsidRDefault="009806F2" w:rsidP="009806F2">
    <w:pPr>
      <w:pStyle w:val="Nagwek"/>
    </w:pPr>
    <w:r w:rsidRPr="009806F2">
      <w:t>Załącznik nr 3.</w:t>
    </w:r>
    <w:r>
      <w:t>3</w:t>
    </w:r>
    <w:r w:rsidRPr="009806F2">
      <w:t xml:space="preserve"> do OPZ, załącznik nr </w:t>
    </w:r>
    <w:r>
      <w:t>3</w:t>
    </w:r>
    <w:r w:rsidRPr="009806F2">
      <w:t xml:space="preserve"> do umowy</w:t>
    </w:r>
  </w:p>
  <w:p w14:paraId="184DDA47" w14:textId="77777777" w:rsidR="009806F2" w:rsidRPr="009806F2" w:rsidRDefault="009806F2" w:rsidP="009806F2">
    <w:pPr>
      <w:pStyle w:val="Nagwek"/>
    </w:pPr>
    <w:r w:rsidRPr="009806F2">
      <w:t>nr sprawy ZCM – ZP.270.16.2026.TP</w:t>
    </w:r>
  </w:p>
  <w:p w14:paraId="17696142" w14:textId="77777777" w:rsidR="009806F2" w:rsidRDefault="009806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25D3D"/>
    <w:multiLevelType w:val="hybridMultilevel"/>
    <w:tmpl w:val="C3DAFFF4"/>
    <w:lvl w:ilvl="0" w:tplc="246E03A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A4C6D"/>
    <w:multiLevelType w:val="multilevel"/>
    <w:tmpl w:val="D44C14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88058CD"/>
    <w:multiLevelType w:val="hybridMultilevel"/>
    <w:tmpl w:val="E138AB38"/>
    <w:lvl w:ilvl="0" w:tplc="E628246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972E40"/>
    <w:multiLevelType w:val="hybridMultilevel"/>
    <w:tmpl w:val="2F8C7F16"/>
    <w:lvl w:ilvl="0" w:tplc="7D64D7C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08137D"/>
    <w:multiLevelType w:val="multilevel"/>
    <w:tmpl w:val="A12A61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83F05C5"/>
    <w:multiLevelType w:val="multilevel"/>
    <w:tmpl w:val="10D8731C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66E1E66"/>
    <w:multiLevelType w:val="multilevel"/>
    <w:tmpl w:val="95486DD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CB168E8"/>
    <w:multiLevelType w:val="hybridMultilevel"/>
    <w:tmpl w:val="BB3A4ADC"/>
    <w:lvl w:ilvl="0" w:tplc="94785D4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3807234">
    <w:abstractNumId w:val="2"/>
  </w:num>
  <w:num w:numId="2" w16cid:durableId="1600599370">
    <w:abstractNumId w:val="4"/>
  </w:num>
  <w:num w:numId="3" w16cid:durableId="1773938184">
    <w:abstractNumId w:val="3"/>
  </w:num>
  <w:num w:numId="4" w16cid:durableId="270212646">
    <w:abstractNumId w:val="0"/>
  </w:num>
  <w:num w:numId="5" w16cid:durableId="1694914218">
    <w:abstractNumId w:val="1"/>
  </w:num>
  <w:num w:numId="6" w16cid:durableId="255284682">
    <w:abstractNumId w:val="1"/>
  </w:num>
  <w:num w:numId="7" w16cid:durableId="1709835344">
    <w:abstractNumId w:val="3"/>
  </w:num>
  <w:num w:numId="8" w16cid:durableId="1414358048">
    <w:abstractNumId w:val="1"/>
  </w:num>
  <w:num w:numId="9" w16cid:durableId="1286306614">
    <w:abstractNumId w:val="6"/>
  </w:num>
  <w:num w:numId="10" w16cid:durableId="1539392762">
    <w:abstractNumId w:val="6"/>
  </w:num>
  <w:num w:numId="11" w16cid:durableId="1004479354">
    <w:abstractNumId w:val="7"/>
  </w:num>
  <w:num w:numId="12" w16cid:durableId="11527218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425"/>
    <w:rsid w:val="00001C92"/>
    <w:rsid w:val="00004810"/>
    <w:rsid w:val="00020651"/>
    <w:rsid w:val="00023C16"/>
    <w:rsid w:val="0002666B"/>
    <w:rsid w:val="00031121"/>
    <w:rsid w:val="00035BDA"/>
    <w:rsid w:val="0003663C"/>
    <w:rsid w:val="00045868"/>
    <w:rsid w:val="000504E8"/>
    <w:rsid w:val="00056705"/>
    <w:rsid w:val="00063E0F"/>
    <w:rsid w:val="000644F0"/>
    <w:rsid w:val="00065794"/>
    <w:rsid w:val="000759F3"/>
    <w:rsid w:val="000843A4"/>
    <w:rsid w:val="000909B7"/>
    <w:rsid w:val="000963CF"/>
    <w:rsid w:val="000974EC"/>
    <w:rsid w:val="000A0983"/>
    <w:rsid w:val="000A4A6B"/>
    <w:rsid w:val="000A7EE6"/>
    <w:rsid w:val="000B53CF"/>
    <w:rsid w:val="000B6E9C"/>
    <w:rsid w:val="000C26E7"/>
    <w:rsid w:val="000C34AA"/>
    <w:rsid w:val="000D2974"/>
    <w:rsid w:val="000D4BB9"/>
    <w:rsid w:val="000E09F3"/>
    <w:rsid w:val="001003E2"/>
    <w:rsid w:val="0010410C"/>
    <w:rsid w:val="00106B47"/>
    <w:rsid w:val="00111227"/>
    <w:rsid w:val="0011267F"/>
    <w:rsid w:val="001127E7"/>
    <w:rsid w:val="00112810"/>
    <w:rsid w:val="00117D5B"/>
    <w:rsid w:val="00142353"/>
    <w:rsid w:val="00142449"/>
    <w:rsid w:val="001456B6"/>
    <w:rsid w:val="00164C80"/>
    <w:rsid w:val="0017535A"/>
    <w:rsid w:val="00175F1E"/>
    <w:rsid w:val="00183673"/>
    <w:rsid w:val="00183749"/>
    <w:rsid w:val="00196F88"/>
    <w:rsid w:val="001A4C54"/>
    <w:rsid w:val="001B56F5"/>
    <w:rsid w:val="001C33F3"/>
    <w:rsid w:val="001D42D3"/>
    <w:rsid w:val="001D6345"/>
    <w:rsid w:val="001D7311"/>
    <w:rsid w:val="001E74C9"/>
    <w:rsid w:val="00200C56"/>
    <w:rsid w:val="0020157B"/>
    <w:rsid w:val="002219B6"/>
    <w:rsid w:val="00223A40"/>
    <w:rsid w:val="00224803"/>
    <w:rsid w:val="0022750C"/>
    <w:rsid w:val="00233BE3"/>
    <w:rsid w:val="00240606"/>
    <w:rsid w:val="00240A61"/>
    <w:rsid w:val="00262C1B"/>
    <w:rsid w:val="00263297"/>
    <w:rsid w:val="002969A5"/>
    <w:rsid w:val="002975DF"/>
    <w:rsid w:val="002A00B7"/>
    <w:rsid w:val="002A6742"/>
    <w:rsid w:val="002B5861"/>
    <w:rsid w:val="002E321F"/>
    <w:rsid w:val="002E79EF"/>
    <w:rsid w:val="002F5AD0"/>
    <w:rsid w:val="002F6319"/>
    <w:rsid w:val="00300FD2"/>
    <w:rsid w:val="003267D7"/>
    <w:rsid w:val="003333E7"/>
    <w:rsid w:val="003342B7"/>
    <w:rsid w:val="003357E5"/>
    <w:rsid w:val="0034135A"/>
    <w:rsid w:val="00342947"/>
    <w:rsid w:val="00351785"/>
    <w:rsid w:val="00363498"/>
    <w:rsid w:val="00370E42"/>
    <w:rsid w:val="00374BA0"/>
    <w:rsid w:val="0038260C"/>
    <w:rsid w:val="00385EBD"/>
    <w:rsid w:val="003B1ACE"/>
    <w:rsid w:val="003D49D9"/>
    <w:rsid w:val="003E3668"/>
    <w:rsid w:val="003E62FF"/>
    <w:rsid w:val="003F04B9"/>
    <w:rsid w:val="00403BD8"/>
    <w:rsid w:val="00424013"/>
    <w:rsid w:val="00427674"/>
    <w:rsid w:val="004278A0"/>
    <w:rsid w:val="004303AB"/>
    <w:rsid w:val="004305F6"/>
    <w:rsid w:val="0043103B"/>
    <w:rsid w:val="00434B85"/>
    <w:rsid w:val="0043716B"/>
    <w:rsid w:val="00441A2C"/>
    <w:rsid w:val="00442411"/>
    <w:rsid w:val="00451EB7"/>
    <w:rsid w:val="00452C2D"/>
    <w:rsid w:val="004613BF"/>
    <w:rsid w:val="00476C3A"/>
    <w:rsid w:val="00484E81"/>
    <w:rsid w:val="0048649B"/>
    <w:rsid w:val="004A2D97"/>
    <w:rsid w:val="004A3335"/>
    <w:rsid w:val="004A379E"/>
    <w:rsid w:val="004B2E19"/>
    <w:rsid w:val="004C2767"/>
    <w:rsid w:val="004C4D6D"/>
    <w:rsid w:val="004D1C4E"/>
    <w:rsid w:val="004D4B7A"/>
    <w:rsid w:val="004D5407"/>
    <w:rsid w:val="004D73F4"/>
    <w:rsid w:val="004E68D7"/>
    <w:rsid w:val="004F4A67"/>
    <w:rsid w:val="004F5A47"/>
    <w:rsid w:val="004F6450"/>
    <w:rsid w:val="00500C33"/>
    <w:rsid w:val="00507666"/>
    <w:rsid w:val="00513C43"/>
    <w:rsid w:val="0051611A"/>
    <w:rsid w:val="0051684D"/>
    <w:rsid w:val="00524361"/>
    <w:rsid w:val="00534EED"/>
    <w:rsid w:val="00534FF4"/>
    <w:rsid w:val="00540B36"/>
    <w:rsid w:val="005450A3"/>
    <w:rsid w:val="00552A67"/>
    <w:rsid w:val="005614C2"/>
    <w:rsid w:val="00564A29"/>
    <w:rsid w:val="00571CE5"/>
    <w:rsid w:val="00572A60"/>
    <w:rsid w:val="00573E7A"/>
    <w:rsid w:val="0057531E"/>
    <w:rsid w:val="00576B5C"/>
    <w:rsid w:val="005805F6"/>
    <w:rsid w:val="00580C97"/>
    <w:rsid w:val="00582DB3"/>
    <w:rsid w:val="005977CB"/>
    <w:rsid w:val="005A2349"/>
    <w:rsid w:val="005A2EB8"/>
    <w:rsid w:val="005A70D2"/>
    <w:rsid w:val="005B7594"/>
    <w:rsid w:val="005C44F7"/>
    <w:rsid w:val="005E7657"/>
    <w:rsid w:val="005F2454"/>
    <w:rsid w:val="005F5DAC"/>
    <w:rsid w:val="00600A05"/>
    <w:rsid w:val="006045D5"/>
    <w:rsid w:val="0062383F"/>
    <w:rsid w:val="00625869"/>
    <w:rsid w:val="00640B10"/>
    <w:rsid w:val="00655C8F"/>
    <w:rsid w:val="0065704F"/>
    <w:rsid w:val="006575D9"/>
    <w:rsid w:val="006654C8"/>
    <w:rsid w:val="00665FCF"/>
    <w:rsid w:val="00667EDE"/>
    <w:rsid w:val="006727FF"/>
    <w:rsid w:val="00674506"/>
    <w:rsid w:val="00675432"/>
    <w:rsid w:val="00684460"/>
    <w:rsid w:val="006A4487"/>
    <w:rsid w:val="006B47FB"/>
    <w:rsid w:val="006C082F"/>
    <w:rsid w:val="006C4F11"/>
    <w:rsid w:val="006D7123"/>
    <w:rsid w:val="006E0506"/>
    <w:rsid w:val="006E66E5"/>
    <w:rsid w:val="00702A23"/>
    <w:rsid w:val="00705B38"/>
    <w:rsid w:val="0070630D"/>
    <w:rsid w:val="00706429"/>
    <w:rsid w:val="00711299"/>
    <w:rsid w:val="0071206B"/>
    <w:rsid w:val="007218A5"/>
    <w:rsid w:val="00724AD5"/>
    <w:rsid w:val="00742EF0"/>
    <w:rsid w:val="00745577"/>
    <w:rsid w:val="00764FFA"/>
    <w:rsid w:val="00774DA8"/>
    <w:rsid w:val="0078464D"/>
    <w:rsid w:val="00791C22"/>
    <w:rsid w:val="007B3259"/>
    <w:rsid w:val="007B3E51"/>
    <w:rsid w:val="007B6555"/>
    <w:rsid w:val="007C1425"/>
    <w:rsid w:val="007D3B49"/>
    <w:rsid w:val="007E19E8"/>
    <w:rsid w:val="007E46D2"/>
    <w:rsid w:val="007F1C38"/>
    <w:rsid w:val="007F2F19"/>
    <w:rsid w:val="007F489F"/>
    <w:rsid w:val="007F5175"/>
    <w:rsid w:val="00802289"/>
    <w:rsid w:val="00802676"/>
    <w:rsid w:val="00807BD4"/>
    <w:rsid w:val="00814F6F"/>
    <w:rsid w:val="0082021C"/>
    <w:rsid w:val="00822D0F"/>
    <w:rsid w:val="008243C2"/>
    <w:rsid w:val="008315A1"/>
    <w:rsid w:val="00837E79"/>
    <w:rsid w:val="008418CE"/>
    <w:rsid w:val="00857D0D"/>
    <w:rsid w:val="00863236"/>
    <w:rsid w:val="0087644F"/>
    <w:rsid w:val="00882A27"/>
    <w:rsid w:val="00885996"/>
    <w:rsid w:val="00887207"/>
    <w:rsid w:val="0089455F"/>
    <w:rsid w:val="008946AB"/>
    <w:rsid w:val="00894853"/>
    <w:rsid w:val="008A38FA"/>
    <w:rsid w:val="008A7D25"/>
    <w:rsid w:val="008B4FBA"/>
    <w:rsid w:val="008B67F6"/>
    <w:rsid w:val="008C3167"/>
    <w:rsid w:val="008E093A"/>
    <w:rsid w:val="008E6B6F"/>
    <w:rsid w:val="008F3F82"/>
    <w:rsid w:val="009007EE"/>
    <w:rsid w:val="009029CE"/>
    <w:rsid w:val="00902EFC"/>
    <w:rsid w:val="009058A9"/>
    <w:rsid w:val="00921B2E"/>
    <w:rsid w:val="00930201"/>
    <w:rsid w:val="0094354A"/>
    <w:rsid w:val="009635E7"/>
    <w:rsid w:val="00963908"/>
    <w:rsid w:val="00964924"/>
    <w:rsid w:val="00973E22"/>
    <w:rsid w:val="00975C32"/>
    <w:rsid w:val="009770E3"/>
    <w:rsid w:val="0098013D"/>
    <w:rsid w:val="009806F2"/>
    <w:rsid w:val="00980D0C"/>
    <w:rsid w:val="009940ED"/>
    <w:rsid w:val="009A0E2C"/>
    <w:rsid w:val="009B26AD"/>
    <w:rsid w:val="009C056B"/>
    <w:rsid w:val="009C0813"/>
    <w:rsid w:val="009C3194"/>
    <w:rsid w:val="009C33D3"/>
    <w:rsid w:val="009C7B6C"/>
    <w:rsid w:val="009D30C4"/>
    <w:rsid w:val="009D5208"/>
    <w:rsid w:val="009D520E"/>
    <w:rsid w:val="009D7B42"/>
    <w:rsid w:val="009E2AF5"/>
    <w:rsid w:val="009F0D93"/>
    <w:rsid w:val="009F32DD"/>
    <w:rsid w:val="00A040FE"/>
    <w:rsid w:val="00A06CFE"/>
    <w:rsid w:val="00A11CAA"/>
    <w:rsid w:val="00A16AF3"/>
    <w:rsid w:val="00A17B9C"/>
    <w:rsid w:val="00A41569"/>
    <w:rsid w:val="00A6701C"/>
    <w:rsid w:val="00A74559"/>
    <w:rsid w:val="00A77FAD"/>
    <w:rsid w:val="00A854B6"/>
    <w:rsid w:val="00A93F07"/>
    <w:rsid w:val="00A947A0"/>
    <w:rsid w:val="00AB728E"/>
    <w:rsid w:val="00AC39F9"/>
    <w:rsid w:val="00AD2FD7"/>
    <w:rsid w:val="00AE632D"/>
    <w:rsid w:val="00AF2CD8"/>
    <w:rsid w:val="00B0279E"/>
    <w:rsid w:val="00B038FC"/>
    <w:rsid w:val="00B07E54"/>
    <w:rsid w:val="00B166E8"/>
    <w:rsid w:val="00B2367B"/>
    <w:rsid w:val="00B277C0"/>
    <w:rsid w:val="00B36347"/>
    <w:rsid w:val="00B3666B"/>
    <w:rsid w:val="00B443BD"/>
    <w:rsid w:val="00B4500B"/>
    <w:rsid w:val="00B56123"/>
    <w:rsid w:val="00B57CFB"/>
    <w:rsid w:val="00B615EF"/>
    <w:rsid w:val="00B7234D"/>
    <w:rsid w:val="00B82A4E"/>
    <w:rsid w:val="00B92BF8"/>
    <w:rsid w:val="00B95DD6"/>
    <w:rsid w:val="00BB2583"/>
    <w:rsid w:val="00BB3E39"/>
    <w:rsid w:val="00BB3FCA"/>
    <w:rsid w:val="00BB6179"/>
    <w:rsid w:val="00BC5125"/>
    <w:rsid w:val="00BD11CF"/>
    <w:rsid w:val="00BE0E39"/>
    <w:rsid w:val="00BE19C1"/>
    <w:rsid w:val="00BF1C8B"/>
    <w:rsid w:val="00BF31BC"/>
    <w:rsid w:val="00BF6234"/>
    <w:rsid w:val="00C02AAA"/>
    <w:rsid w:val="00C05BCA"/>
    <w:rsid w:val="00C07180"/>
    <w:rsid w:val="00C15194"/>
    <w:rsid w:val="00C219F6"/>
    <w:rsid w:val="00C2605F"/>
    <w:rsid w:val="00C43425"/>
    <w:rsid w:val="00C434C3"/>
    <w:rsid w:val="00C446B5"/>
    <w:rsid w:val="00C53F54"/>
    <w:rsid w:val="00C70DA7"/>
    <w:rsid w:val="00C72930"/>
    <w:rsid w:val="00C739AA"/>
    <w:rsid w:val="00C90E24"/>
    <w:rsid w:val="00CB4967"/>
    <w:rsid w:val="00CB618B"/>
    <w:rsid w:val="00CC175A"/>
    <w:rsid w:val="00CD2E5B"/>
    <w:rsid w:val="00CE2E1A"/>
    <w:rsid w:val="00CF72EE"/>
    <w:rsid w:val="00CF7E75"/>
    <w:rsid w:val="00D122E7"/>
    <w:rsid w:val="00D12FC1"/>
    <w:rsid w:val="00D13BC0"/>
    <w:rsid w:val="00D15632"/>
    <w:rsid w:val="00D15B75"/>
    <w:rsid w:val="00D34041"/>
    <w:rsid w:val="00D34C7B"/>
    <w:rsid w:val="00D42EC7"/>
    <w:rsid w:val="00D57C68"/>
    <w:rsid w:val="00D741C8"/>
    <w:rsid w:val="00D82382"/>
    <w:rsid w:val="00D93F00"/>
    <w:rsid w:val="00D975AB"/>
    <w:rsid w:val="00DA1AED"/>
    <w:rsid w:val="00DA4418"/>
    <w:rsid w:val="00DB154A"/>
    <w:rsid w:val="00DB2C70"/>
    <w:rsid w:val="00DB408F"/>
    <w:rsid w:val="00DB5DC2"/>
    <w:rsid w:val="00DC13BC"/>
    <w:rsid w:val="00DC1CEC"/>
    <w:rsid w:val="00DC20B9"/>
    <w:rsid w:val="00DD032C"/>
    <w:rsid w:val="00DD72F6"/>
    <w:rsid w:val="00DE0BC2"/>
    <w:rsid w:val="00DE0F09"/>
    <w:rsid w:val="00DE4CA8"/>
    <w:rsid w:val="00DE7E6F"/>
    <w:rsid w:val="00E0025D"/>
    <w:rsid w:val="00E01BDF"/>
    <w:rsid w:val="00E05225"/>
    <w:rsid w:val="00E113ED"/>
    <w:rsid w:val="00E14043"/>
    <w:rsid w:val="00E1608F"/>
    <w:rsid w:val="00E212E2"/>
    <w:rsid w:val="00E275F8"/>
    <w:rsid w:val="00E41563"/>
    <w:rsid w:val="00E4581C"/>
    <w:rsid w:val="00E52831"/>
    <w:rsid w:val="00E567D1"/>
    <w:rsid w:val="00E5739F"/>
    <w:rsid w:val="00E766D6"/>
    <w:rsid w:val="00E81F12"/>
    <w:rsid w:val="00E8645A"/>
    <w:rsid w:val="00E868C4"/>
    <w:rsid w:val="00E86D20"/>
    <w:rsid w:val="00EA0BAA"/>
    <w:rsid w:val="00EA2F8D"/>
    <w:rsid w:val="00EA4913"/>
    <w:rsid w:val="00EA6147"/>
    <w:rsid w:val="00EA7A43"/>
    <w:rsid w:val="00EC6C5A"/>
    <w:rsid w:val="00EC707A"/>
    <w:rsid w:val="00EC7F69"/>
    <w:rsid w:val="00ED5FAE"/>
    <w:rsid w:val="00EE04A3"/>
    <w:rsid w:val="00F027A9"/>
    <w:rsid w:val="00F0424C"/>
    <w:rsid w:val="00F113AB"/>
    <w:rsid w:val="00F25926"/>
    <w:rsid w:val="00F27738"/>
    <w:rsid w:val="00F36571"/>
    <w:rsid w:val="00F5360F"/>
    <w:rsid w:val="00F566FA"/>
    <w:rsid w:val="00F627AA"/>
    <w:rsid w:val="00F64731"/>
    <w:rsid w:val="00F65F5A"/>
    <w:rsid w:val="00F70CC2"/>
    <w:rsid w:val="00F75138"/>
    <w:rsid w:val="00F8756F"/>
    <w:rsid w:val="00FA4A84"/>
    <w:rsid w:val="00FA5D7D"/>
    <w:rsid w:val="00FA773E"/>
    <w:rsid w:val="00FB59B6"/>
    <w:rsid w:val="00FC2D80"/>
    <w:rsid w:val="00FC4DB8"/>
    <w:rsid w:val="00FD0CE7"/>
    <w:rsid w:val="00FE441D"/>
    <w:rsid w:val="00FE7D5B"/>
    <w:rsid w:val="00FF4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4A9C6"/>
  <w15:chartTrackingRefBased/>
  <w15:docId w15:val="{5954F884-4A75-46A8-BF18-96389AF14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0651"/>
    <w:pPr>
      <w:suppressAutoHyphens/>
      <w:autoSpaceDN w:val="0"/>
      <w:spacing w:after="0" w:line="240" w:lineRule="auto"/>
      <w:textAlignment w:val="baseline"/>
    </w:pPr>
    <w:rPr>
      <w:rFonts w:ascii="Arial" w:eastAsia="NSimSun" w:hAnsi="Arial" w:cs="Arial"/>
      <w:kern w:val="3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autoRedefine/>
    <w:qFormat/>
    <w:rsid w:val="00BB2583"/>
    <w:pPr>
      <w:numPr>
        <w:numId w:val="12"/>
      </w:numPr>
      <w:ind w:hanging="360"/>
      <w:outlineLvl w:val="0"/>
    </w:pPr>
    <w:rPr>
      <w:b/>
      <w:bCs/>
      <w:sz w:val="24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BB2583"/>
    <w:pPr>
      <w:keepNext/>
      <w:keepLines/>
      <w:numPr>
        <w:ilvl w:val="1"/>
        <w:numId w:val="10"/>
      </w:numPr>
      <w:spacing w:before="40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43425"/>
    <w:pPr>
      <w:keepNext/>
      <w:keepLines/>
      <w:spacing w:before="160" w:after="80"/>
      <w:outlineLvl w:val="2"/>
    </w:pPr>
    <w:rPr>
      <w:rFonts w:asciiTheme="minorHAnsi" w:eastAsiaTheme="majorEastAsia" w:hAnsiTheme="minorHAnsi" w:cs="Mangal"/>
      <w:color w:val="2F5496" w:themeColor="accent1" w:themeShade="BF"/>
      <w:sz w:val="28"/>
      <w:szCs w:val="2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43425"/>
    <w:pPr>
      <w:keepNext/>
      <w:keepLines/>
      <w:spacing w:before="80" w:after="40"/>
      <w:outlineLvl w:val="3"/>
    </w:pPr>
    <w:rPr>
      <w:rFonts w:asciiTheme="minorHAnsi" w:eastAsiaTheme="majorEastAsia" w:hAnsiTheme="minorHAnsi" w:cs="Mangal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43425"/>
    <w:pPr>
      <w:keepNext/>
      <w:keepLines/>
      <w:spacing w:before="80" w:after="40"/>
      <w:outlineLvl w:val="4"/>
    </w:pPr>
    <w:rPr>
      <w:rFonts w:asciiTheme="minorHAnsi" w:eastAsiaTheme="majorEastAsia" w:hAnsiTheme="minorHAnsi" w:cs="Mangal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3425"/>
    <w:pPr>
      <w:keepNext/>
      <w:keepLines/>
      <w:spacing w:before="40"/>
      <w:outlineLvl w:val="5"/>
    </w:pPr>
    <w:rPr>
      <w:rFonts w:asciiTheme="minorHAnsi" w:eastAsiaTheme="majorEastAsia" w:hAnsiTheme="minorHAnsi" w:cs="Mangal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43425"/>
    <w:pPr>
      <w:keepNext/>
      <w:keepLines/>
      <w:spacing w:before="40"/>
      <w:outlineLvl w:val="6"/>
    </w:pPr>
    <w:rPr>
      <w:rFonts w:asciiTheme="minorHAnsi" w:eastAsiaTheme="majorEastAsia" w:hAnsiTheme="minorHAnsi" w:cs="Mangal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43425"/>
    <w:pPr>
      <w:keepNext/>
      <w:keepLines/>
      <w:outlineLvl w:val="7"/>
    </w:pPr>
    <w:rPr>
      <w:rFonts w:asciiTheme="minorHAnsi" w:eastAsiaTheme="majorEastAsia" w:hAnsiTheme="minorHAnsi" w:cs="Mangal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43425"/>
    <w:pPr>
      <w:keepNext/>
      <w:keepLines/>
      <w:outlineLvl w:val="8"/>
    </w:pPr>
    <w:rPr>
      <w:rFonts w:asciiTheme="minorHAnsi" w:eastAsiaTheme="majorEastAsia" w:hAnsiTheme="minorHAnsi" w:cs="Mangal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B2583"/>
    <w:rPr>
      <w:rFonts w:ascii="Arial" w:hAnsi="Arial" w:cs="Arial"/>
      <w:b/>
      <w:bCs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2F6319"/>
    <w:rPr>
      <w:rFonts w:ascii="Arial" w:eastAsiaTheme="majorEastAsia" w:hAnsi="Arial" w:cstheme="majorBidi"/>
      <w:b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43425"/>
    <w:rPr>
      <w:rFonts w:eastAsiaTheme="majorEastAsia" w:cs="Mangal"/>
      <w:color w:val="2F5496" w:themeColor="accent1" w:themeShade="BF"/>
      <w:kern w:val="3"/>
      <w:sz w:val="28"/>
      <w:szCs w:val="25"/>
      <w:lang w:eastAsia="zh-CN" w:bidi="hi-IN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43425"/>
    <w:rPr>
      <w:rFonts w:eastAsiaTheme="majorEastAsia" w:cs="Mangal"/>
      <w:i/>
      <w:iCs/>
      <w:color w:val="2F5496" w:themeColor="accent1" w:themeShade="BF"/>
      <w:kern w:val="3"/>
      <w:szCs w:val="24"/>
      <w:lang w:eastAsia="zh-CN" w:bidi="hi-IN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3425"/>
    <w:rPr>
      <w:rFonts w:eastAsiaTheme="majorEastAsia" w:cs="Mangal"/>
      <w:color w:val="2F5496" w:themeColor="accent1" w:themeShade="BF"/>
      <w:kern w:val="3"/>
      <w:szCs w:val="24"/>
      <w:lang w:eastAsia="zh-CN" w:bidi="hi-IN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43425"/>
    <w:rPr>
      <w:rFonts w:eastAsiaTheme="majorEastAsia" w:cs="Mangal"/>
      <w:i/>
      <w:iCs/>
      <w:color w:val="595959" w:themeColor="text1" w:themeTint="A6"/>
      <w:kern w:val="3"/>
      <w:szCs w:val="24"/>
      <w:lang w:eastAsia="zh-CN" w:bidi="hi-IN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3425"/>
    <w:rPr>
      <w:rFonts w:eastAsiaTheme="majorEastAsia" w:cs="Mangal"/>
      <w:color w:val="595959" w:themeColor="text1" w:themeTint="A6"/>
      <w:kern w:val="3"/>
      <w:szCs w:val="24"/>
      <w:lang w:eastAsia="zh-CN" w:bidi="hi-IN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43425"/>
    <w:rPr>
      <w:rFonts w:eastAsiaTheme="majorEastAsia" w:cs="Mangal"/>
      <w:i/>
      <w:iCs/>
      <w:color w:val="272727" w:themeColor="text1" w:themeTint="D8"/>
      <w:kern w:val="3"/>
      <w:szCs w:val="24"/>
      <w:lang w:eastAsia="zh-CN" w:bidi="hi-IN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43425"/>
    <w:rPr>
      <w:rFonts w:eastAsiaTheme="majorEastAsia" w:cs="Mangal"/>
      <w:color w:val="272727" w:themeColor="text1" w:themeTint="D8"/>
      <w:kern w:val="3"/>
      <w:szCs w:val="24"/>
      <w:lang w:eastAsia="zh-CN" w:bidi="hi-IN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C43425"/>
    <w:pPr>
      <w:spacing w:after="80"/>
      <w:contextualSpacing/>
    </w:pPr>
    <w:rPr>
      <w:rFonts w:asciiTheme="majorHAnsi" w:eastAsiaTheme="majorEastAsia" w:hAnsiTheme="majorHAnsi" w:cs="Mangal"/>
      <w:spacing w:val="-10"/>
      <w:kern w:val="28"/>
      <w:sz w:val="56"/>
      <w:szCs w:val="50"/>
    </w:rPr>
  </w:style>
  <w:style w:type="character" w:customStyle="1" w:styleId="TytuZnak">
    <w:name w:val="Tytuł Znak"/>
    <w:basedOn w:val="Domylnaczcionkaakapitu"/>
    <w:link w:val="Tytu"/>
    <w:uiPriority w:val="10"/>
    <w:rsid w:val="00C43425"/>
    <w:rPr>
      <w:rFonts w:asciiTheme="majorHAnsi" w:eastAsiaTheme="majorEastAsia" w:hAnsiTheme="majorHAnsi" w:cs="Mangal"/>
      <w:spacing w:val="-10"/>
      <w:kern w:val="28"/>
      <w:sz w:val="56"/>
      <w:szCs w:val="50"/>
      <w:lang w:eastAsia="zh-CN" w:bidi="hi-IN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3425"/>
    <w:pPr>
      <w:numPr>
        <w:ilvl w:val="1"/>
      </w:numPr>
      <w:spacing w:after="160"/>
    </w:pPr>
    <w:rPr>
      <w:rFonts w:asciiTheme="minorHAnsi" w:eastAsiaTheme="majorEastAsia" w:hAnsiTheme="minorHAnsi" w:cs="Mangal"/>
      <w:color w:val="595959" w:themeColor="text1" w:themeTint="A6"/>
      <w:spacing w:val="15"/>
      <w:sz w:val="28"/>
      <w:szCs w:val="25"/>
    </w:rPr>
  </w:style>
  <w:style w:type="character" w:customStyle="1" w:styleId="PodtytuZnak">
    <w:name w:val="Podtytuł Znak"/>
    <w:basedOn w:val="Domylnaczcionkaakapitu"/>
    <w:link w:val="Podtytu"/>
    <w:uiPriority w:val="11"/>
    <w:rsid w:val="00C43425"/>
    <w:rPr>
      <w:rFonts w:eastAsiaTheme="majorEastAsia" w:cs="Mangal"/>
      <w:color w:val="595959" w:themeColor="text1" w:themeTint="A6"/>
      <w:spacing w:val="15"/>
      <w:kern w:val="3"/>
      <w:sz w:val="28"/>
      <w:szCs w:val="25"/>
      <w:lang w:eastAsia="zh-CN" w:bidi="hi-IN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C43425"/>
    <w:pPr>
      <w:spacing w:before="160" w:after="160"/>
      <w:jc w:val="center"/>
    </w:pPr>
    <w:rPr>
      <w:rFonts w:cs="Mangal"/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43425"/>
    <w:rPr>
      <w:rFonts w:ascii="Arial" w:eastAsia="NSimSun" w:hAnsi="Arial" w:cs="Mangal"/>
      <w:i/>
      <w:iCs/>
      <w:color w:val="404040" w:themeColor="text1" w:themeTint="BF"/>
      <w:kern w:val="3"/>
      <w:szCs w:val="24"/>
      <w:lang w:eastAsia="zh-CN" w:bidi="hi-IN"/>
      <w14:ligatures w14:val="none"/>
    </w:rPr>
  </w:style>
  <w:style w:type="paragraph" w:styleId="Akapitzlist">
    <w:name w:val="List Paragraph"/>
    <w:basedOn w:val="Normalny"/>
    <w:uiPriority w:val="34"/>
    <w:qFormat/>
    <w:rsid w:val="00C43425"/>
    <w:pPr>
      <w:ind w:left="720"/>
      <w:contextualSpacing/>
    </w:pPr>
    <w:rPr>
      <w:rFonts w:cs="Mangal"/>
    </w:rPr>
  </w:style>
  <w:style w:type="character" w:styleId="Wyrnienieintensywne">
    <w:name w:val="Intense Emphasis"/>
    <w:basedOn w:val="Domylnaczcionkaakapitu"/>
    <w:uiPriority w:val="21"/>
    <w:qFormat/>
    <w:rsid w:val="00C4342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34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cs="Mangal"/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3425"/>
    <w:rPr>
      <w:rFonts w:ascii="Arial" w:eastAsia="NSimSun" w:hAnsi="Arial" w:cs="Mangal"/>
      <w:i/>
      <w:iCs/>
      <w:color w:val="2F5496" w:themeColor="accent1" w:themeShade="BF"/>
      <w:kern w:val="3"/>
      <w:szCs w:val="24"/>
      <w:lang w:eastAsia="zh-CN" w:bidi="hi-IN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C43425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2B58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806F2"/>
    <w:pPr>
      <w:tabs>
        <w:tab w:val="center" w:pos="4536"/>
        <w:tab w:val="right" w:pos="9072"/>
      </w:tabs>
    </w:pPr>
    <w:rPr>
      <w:rFonts w:cs="Mangal"/>
    </w:rPr>
  </w:style>
  <w:style w:type="character" w:customStyle="1" w:styleId="NagwekZnak">
    <w:name w:val="Nagłówek Znak"/>
    <w:basedOn w:val="Domylnaczcionkaakapitu"/>
    <w:link w:val="Nagwek"/>
    <w:uiPriority w:val="99"/>
    <w:rsid w:val="009806F2"/>
    <w:rPr>
      <w:rFonts w:ascii="Arial" w:eastAsia="NSimSun" w:hAnsi="Arial" w:cs="Mangal"/>
      <w:kern w:val="3"/>
      <w:szCs w:val="24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806F2"/>
    <w:pPr>
      <w:tabs>
        <w:tab w:val="center" w:pos="4536"/>
        <w:tab w:val="right" w:pos="9072"/>
      </w:tabs>
    </w:pPr>
    <w:rPr>
      <w:rFonts w:cs="Mangal"/>
    </w:rPr>
  </w:style>
  <w:style w:type="character" w:customStyle="1" w:styleId="StopkaZnak">
    <w:name w:val="Stopka Znak"/>
    <w:basedOn w:val="Domylnaczcionkaakapitu"/>
    <w:link w:val="Stopka"/>
    <w:uiPriority w:val="99"/>
    <w:rsid w:val="009806F2"/>
    <w:rPr>
      <w:rFonts w:ascii="Arial" w:eastAsia="NSimSun" w:hAnsi="Arial" w:cs="Mangal"/>
      <w:kern w:val="3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Czesława Ekstowicz</dc:creator>
  <cp:keywords/>
  <dc:description/>
  <cp:lastModifiedBy>Dagmara Rosińska-Chowaniec</cp:lastModifiedBy>
  <cp:revision>3</cp:revision>
  <dcterms:created xsi:type="dcterms:W3CDTF">2026-05-06T11:02:00Z</dcterms:created>
  <dcterms:modified xsi:type="dcterms:W3CDTF">2026-05-06T11:08:00Z</dcterms:modified>
</cp:coreProperties>
</file>